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37279" w14:textId="7DCE7336" w:rsidR="00E16397" w:rsidRDefault="00E16397" w:rsidP="008D49FB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16397">
        <w:rPr>
          <w:rFonts w:ascii="Arial" w:hAnsi="Arial" w:cs="Arial"/>
          <w:b/>
          <w:bCs/>
          <w:sz w:val="24"/>
          <w:szCs w:val="24"/>
        </w:rPr>
        <w:t>SATSO 12. Meslek Komitesi Sınavlara Hazırlık Kitap Günleri Etkinliğinde Üyelerini Ziyaret Etti</w:t>
      </w:r>
    </w:p>
    <w:p w14:paraId="5894EE97" w14:textId="2761AC15" w:rsidR="008D49FB" w:rsidRPr="008D49FB" w:rsidRDefault="008D49FB" w:rsidP="008D49FB">
      <w:pPr>
        <w:jc w:val="both"/>
        <w:rPr>
          <w:rFonts w:ascii="Arial" w:hAnsi="Arial" w:cs="Arial"/>
          <w:sz w:val="24"/>
          <w:szCs w:val="24"/>
        </w:rPr>
      </w:pPr>
      <w:r w:rsidRPr="008D49FB">
        <w:rPr>
          <w:rFonts w:ascii="Arial" w:hAnsi="Arial" w:cs="Arial"/>
          <w:sz w:val="24"/>
          <w:szCs w:val="24"/>
        </w:rPr>
        <w:t>Sakarya Ticaret ve Sanayi Odası Kitap, Kırtasiye, Basım, Reklam, Medya ve Yayın Kuruluşları sektör temsilcisi 12. Meslek Komitesi, Sakarya’da gerçekleşen Sınavlara Hazırlık Kitap Günleri etkinliğine katılarak üyeleriyle bir araya geldi.</w:t>
      </w:r>
    </w:p>
    <w:p w14:paraId="07FA6EFB" w14:textId="10048415" w:rsidR="008D49FB" w:rsidRPr="008D49FB" w:rsidRDefault="008D49FB" w:rsidP="008D49FB">
      <w:pPr>
        <w:jc w:val="both"/>
        <w:rPr>
          <w:rFonts w:ascii="Arial" w:hAnsi="Arial" w:cs="Arial"/>
          <w:sz w:val="24"/>
          <w:szCs w:val="24"/>
        </w:rPr>
      </w:pPr>
      <w:r w:rsidRPr="008D49FB">
        <w:rPr>
          <w:rFonts w:ascii="Arial" w:hAnsi="Arial" w:cs="Arial"/>
          <w:sz w:val="24"/>
          <w:szCs w:val="24"/>
        </w:rPr>
        <w:t xml:space="preserve">Komite Başkanı </w:t>
      </w:r>
      <w:r w:rsidR="00504300" w:rsidRPr="008D49FB">
        <w:rPr>
          <w:rFonts w:ascii="Arial" w:hAnsi="Arial" w:cs="Arial"/>
          <w:sz w:val="24"/>
          <w:szCs w:val="24"/>
        </w:rPr>
        <w:t xml:space="preserve">Ender Gürsoy, Komite Meclis Üyeleri Murat Güler, Zafer Bekdemir ve Oğuzhan Durak’tan Oluşan Komite Heyeti, Etkinlikte Stant Açan Üyelerini Ziyaret Ederek Bereket Getirmesi Temennisinde Bulundular. </w:t>
      </w:r>
    </w:p>
    <w:p w14:paraId="012F95FE" w14:textId="7E01030E" w:rsidR="008D49FB" w:rsidRPr="008D49FB" w:rsidRDefault="006C22AD" w:rsidP="008D49F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Etkinlik hakkında değerlendirme yapan </w:t>
      </w:r>
      <w:r w:rsidR="008D49FB" w:rsidRPr="008D49FB">
        <w:rPr>
          <w:rFonts w:ascii="Arial" w:hAnsi="Arial" w:cs="Arial"/>
          <w:sz w:val="24"/>
          <w:szCs w:val="24"/>
        </w:rPr>
        <w:t xml:space="preserve">Komite </w:t>
      </w:r>
      <w:r>
        <w:rPr>
          <w:rFonts w:ascii="Arial" w:hAnsi="Arial" w:cs="Arial"/>
          <w:sz w:val="24"/>
          <w:szCs w:val="24"/>
        </w:rPr>
        <w:t>Meclis Üyesi Murat Güler</w:t>
      </w:r>
      <w:r w:rsidR="008D49FB" w:rsidRPr="008D49FB">
        <w:rPr>
          <w:rFonts w:ascii="Arial" w:hAnsi="Arial" w:cs="Arial"/>
          <w:sz w:val="24"/>
          <w:szCs w:val="24"/>
        </w:rPr>
        <w:t xml:space="preserve">, sınavlara hazırlık kitaplarının çocuk ve gençlerin eğitim maratonlarında en önemli kaynak ve hazırlık metotlarından biri olduğunu belirterek etkinliğin bu anlamda işletme-öğrenci buluşmasına katkı vermesinden de memnun olduklarını belirtti. </w:t>
      </w:r>
    </w:p>
    <w:p w14:paraId="0DF3FD6D" w14:textId="7D0F5E0B" w:rsidR="008D49FB" w:rsidRPr="008D49FB" w:rsidRDefault="008D49FB" w:rsidP="008D49FB">
      <w:pPr>
        <w:jc w:val="both"/>
        <w:rPr>
          <w:rFonts w:ascii="Arial" w:hAnsi="Arial" w:cs="Arial"/>
          <w:sz w:val="24"/>
          <w:szCs w:val="24"/>
        </w:rPr>
      </w:pPr>
    </w:p>
    <w:sectPr w:rsidR="008D49FB" w:rsidRPr="008D49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DF8"/>
    <w:rsid w:val="00205CBA"/>
    <w:rsid w:val="00270D41"/>
    <w:rsid w:val="002C0047"/>
    <w:rsid w:val="002E518D"/>
    <w:rsid w:val="003A44E7"/>
    <w:rsid w:val="003E4207"/>
    <w:rsid w:val="0046226D"/>
    <w:rsid w:val="00504300"/>
    <w:rsid w:val="00573DF8"/>
    <w:rsid w:val="006C22AD"/>
    <w:rsid w:val="008D49FB"/>
    <w:rsid w:val="00A35A87"/>
    <w:rsid w:val="00B37D4B"/>
    <w:rsid w:val="00D148EA"/>
    <w:rsid w:val="00E1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FB8B8"/>
  <w15:chartTrackingRefBased/>
  <w15:docId w15:val="{BE9B636E-F926-478A-98A1-C12E88B3A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73D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73D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73D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73D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73D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73D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73D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73D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73D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73D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73D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73D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73DF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73DF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73DF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73DF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73DF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73DF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73D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73D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73D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73D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73D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73DF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73DF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73DF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73D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73DF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73DF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3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35440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4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72126">
                  <w:marLeft w:val="0"/>
                  <w:marRight w:val="0"/>
                  <w:marTop w:val="0"/>
                  <w:marBottom w:val="9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30114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55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590585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9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758222">
                  <w:marLeft w:val="0"/>
                  <w:marRight w:val="0"/>
                  <w:marTop w:val="0"/>
                  <w:marBottom w:val="9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08401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88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65513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33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831218">
                  <w:marLeft w:val="0"/>
                  <w:marRight w:val="0"/>
                  <w:marTop w:val="0"/>
                  <w:marBottom w:val="9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51636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9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569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239212">
                  <w:marLeft w:val="0"/>
                  <w:marRight w:val="0"/>
                  <w:marTop w:val="0"/>
                  <w:marBottom w:val="9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87968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7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166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797977">
                  <w:marLeft w:val="0"/>
                  <w:marRight w:val="0"/>
                  <w:marTop w:val="0"/>
                  <w:marBottom w:val="9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02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45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77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760634">
                  <w:marLeft w:val="0"/>
                  <w:marRight w:val="0"/>
                  <w:marTop w:val="0"/>
                  <w:marBottom w:val="9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14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10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442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415674">
                  <w:marLeft w:val="0"/>
                  <w:marRight w:val="0"/>
                  <w:marTop w:val="0"/>
                  <w:marBottom w:val="9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26370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83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7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662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29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99643">
                  <w:marLeft w:val="0"/>
                  <w:marRight w:val="0"/>
                  <w:marTop w:val="0"/>
                  <w:marBottom w:val="9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46904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067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183812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77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333729">
                  <w:marLeft w:val="0"/>
                  <w:marRight w:val="0"/>
                  <w:marTop w:val="0"/>
                  <w:marBottom w:val="9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0302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0209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05715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80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34996">
                  <w:marLeft w:val="0"/>
                  <w:marRight w:val="0"/>
                  <w:marTop w:val="0"/>
                  <w:marBottom w:val="9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6379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428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15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661597">
                  <w:marLeft w:val="0"/>
                  <w:marRight w:val="0"/>
                  <w:marTop w:val="0"/>
                  <w:marBottom w:val="9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841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088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245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66881">
                  <w:marLeft w:val="0"/>
                  <w:marRight w:val="0"/>
                  <w:marTop w:val="0"/>
                  <w:marBottom w:val="9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70483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1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000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454440">
                  <w:marLeft w:val="0"/>
                  <w:marRight w:val="0"/>
                  <w:marTop w:val="0"/>
                  <w:marBottom w:val="9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494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5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18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989105">
                  <w:marLeft w:val="0"/>
                  <w:marRight w:val="0"/>
                  <w:marTop w:val="0"/>
                  <w:marBottom w:val="9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81177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3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6</cp:revision>
  <dcterms:created xsi:type="dcterms:W3CDTF">2025-01-20T07:08:00Z</dcterms:created>
  <dcterms:modified xsi:type="dcterms:W3CDTF">2025-01-20T07:21:00Z</dcterms:modified>
</cp:coreProperties>
</file>